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11680" w14:textId="4C78E0F0" w:rsidR="002B12D7" w:rsidRPr="0068492F" w:rsidRDefault="002B12D7" w:rsidP="002B12D7">
      <w:pPr>
        <w:pStyle w:val="Tekstpodstawowy"/>
        <w:ind w:left="4956" w:right="-710" w:firstLine="708"/>
        <w:jc w:val="center"/>
        <w:rPr>
          <w:rFonts w:ascii="Times New Roman" w:hAnsi="Times New Roman"/>
          <w:b/>
          <w:sz w:val="20"/>
        </w:rPr>
      </w:pPr>
      <w:r w:rsidRPr="0068492F">
        <w:rPr>
          <w:rFonts w:ascii="Times New Roman" w:hAnsi="Times New Roman"/>
          <w:b/>
          <w:sz w:val="20"/>
        </w:rPr>
        <w:t xml:space="preserve">Załącznik nr </w:t>
      </w:r>
      <w:r w:rsidR="00A83090" w:rsidRPr="0068492F">
        <w:rPr>
          <w:rFonts w:ascii="Times New Roman" w:hAnsi="Times New Roman"/>
          <w:b/>
          <w:sz w:val="20"/>
        </w:rPr>
        <w:t>7</w:t>
      </w:r>
      <w:r w:rsidRPr="0068492F">
        <w:rPr>
          <w:rFonts w:ascii="Times New Roman" w:hAnsi="Times New Roman"/>
          <w:b/>
          <w:sz w:val="20"/>
        </w:rPr>
        <w:t xml:space="preserve"> do SWZ </w:t>
      </w:r>
    </w:p>
    <w:p w14:paraId="5F392402" w14:textId="77777777" w:rsidR="002B12D7" w:rsidRPr="0068492F" w:rsidRDefault="002B12D7" w:rsidP="007A13E9">
      <w:pPr>
        <w:pStyle w:val="Tekstpodstawowy"/>
        <w:ind w:right="-710"/>
        <w:rPr>
          <w:rFonts w:ascii="Times New Roman" w:hAnsi="Times New Roman"/>
          <w:b/>
          <w:sz w:val="20"/>
        </w:rPr>
      </w:pPr>
    </w:p>
    <w:p w14:paraId="2E275624" w14:textId="77777777" w:rsidR="002B12D7" w:rsidRPr="0068492F" w:rsidRDefault="002B12D7" w:rsidP="007A13E9">
      <w:pPr>
        <w:pStyle w:val="Tekstpodstawowy"/>
        <w:ind w:right="-710"/>
        <w:rPr>
          <w:rFonts w:ascii="Times New Roman" w:hAnsi="Times New Roman"/>
          <w:b/>
          <w:sz w:val="20"/>
        </w:rPr>
      </w:pPr>
    </w:p>
    <w:p w14:paraId="36206EC2" w14:textId="77777777" w:rsidR="002B12D7" w:rsidRPr="0068492F" w:rsidRDefault="002B12D7" w:rsidP="002B12D7">
      <w:pPr>
        <w:pStyle w:val="Tekstpodstawowy"/>
        <w:ind w:left="4956" w:right="-710" w:firstLine="708"/>
        <w:jc w:val="center"/>
        <w:rPr>
          <w:rFonts w:ascii="Times New Roman" w:hAnsi="Times New Roman"/>
          <w:sz w:val="20"/>
        </w:rPr>
      </w:pPr>
    </w:p>
    <w:p w14:paraId="1545CD7D" w14:textId="77777777" w:rsidR="002B12D7" w:rsidRDefault="002B12D7" w:rsidP="002B12D7">
      <w:pPr>
        <w:pStyle w:val="Nagwek1"/>
        <w:shd w:val="clear" w:color="auto" w:fill="E6E6E6"/>
        <w:ind w:left="426"/>
        <w:rPr>
          <w:bCs/>
          <w:iCs/>
          <w:sz w:val="20"/>
        </w:rPr>
      </w:pPr>
      <w:r w:rsidRPr="0068492F">
        <w:rPr>
          <w:bCs/>
          <w:iCs/>
          <w:sz w:val="20"/>
        </w:rPr>
        <w:t>WYKAZ ROBÓT BUDOWLANYCH</w:t>
      </w:r>
    </w:p>
    <w:p w14:paraId="2C1F1BAA" w14:textId="77777777" w:rsidR="00002527" w:rsidRDefault="00002527" w:rsidP="00002527">
      <w:pPr>
        <w:spacing w:after="0" w:line="240" w:lineRule="auto"/>
        <w:jc w:val="center"/>
        <w:rPr>
          <w:rFonts w:asciiTheme="majorBidi" w:hAnsiTheme="majorBidi" w:cstheme="majorBidi"/>
          <w:b/>
          <w:iCs/>
          <w:kern w:val="2"/>
          <w14:ligatures w14:val="standardContextual"/>
        </w:rPr>
      </w:pPr>
      <w:r>
        <w:rPr>
          <w:rFonts w:asciiTheme="majorBidi" w:hAnsiTheme="majorBidi" w:cstheme="majorBidi"/>
          <w:b/>
          <w:iCs/>
          <w:kern w:val="2"/>
          <w14:ligatures w14:val="standardContextual"/>
        </w:rPr>
        <w:t>„Poprawa gospodarki wodno- ściekowej poprzez modernizację stacji uzdatniania wody II etap oraz instalację wodomierzy zdalnego odczytu.”</w:t>
      </w:r>
    </w:p>
    <w:p w14:paraId="31E8F30D" w14:textId="77777777" w:rsidR="002B12D7" w:rsidRPr="0068492F" w:rsidRDefault="002B12D7" w:rsidP="002B12D7">
      <w:pPr>
        <w:rPr>
          <w:rFonts w:ascii="Times New Roman" w:hAnsi="Times New Roman" w:cs="Times New Roman"/>
          <w:color w:val="262626"/>
          <w:sz w:val="20"/>
          <w:szCs w:val="20"/>
        </w:rPr>
      </w:pPr>
    </w:p>
    <w:p w14:paraId="50C10DDE" w14:textId="77777777" w:rsidR="002B12D7" w:rsidRPr="0068492F" w:rsidRDefault="002B12D7" w:rsidP="002B12D7">
      <w:pPr>
        <w:ind w:left="426"/>
        <w:rPr>
          <w:rFonts w:ascii="Times New Roman" w:hAnsi="Times New Roman" w:cs="Times New Roman"/>
          <w:color w:val="262626"/>
          <w:sz w:val="20"/>
          <w:szCs w:val="20"/>
        </w:rPr>
      </w:pPr>
      <w:r w:rsidRPr="0068492F">
        <w:rPr>
          <w:rFonts w:ascii="Times New Roman" w:hAnsi="Times New Roman" w:cs="Times New Roman"/>
          <w:color w:val="262626"/>
          <w:sz w:val="20"/>
          <w:szCs w:val="20"/>
        </w:rPr>
        <w:t xml:space="preserve">NAZWA WYKONAWCY: </w:t>
      </w:r>
      <w:r w:rsidR="0068492F">
        <w:rPr>
          <w:rFonts w:ascii="Times New Roman" w:hAnsi="Times New Roman" w:cs="Times New Roman"/>
          <w:color w:val="262626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93DD6D1" w14:textId="77777777" w:rsidR="002B12D7" w:rsidRPr="0068492F" w:rsidRDefault="002B12D7" w:rsidP="0068492F">
      <w:pPr>
        <w:ind w:left="426"/>
        <w:rPr>
          <w:rFonts w:ascii="Times New Roman" w:hAnsi="Times New Roman" w:cs="Times New Roman"/>
          <w:color w:val="262626"/>
          <w:sz w:val="20"/>
          <w:szCs w:val="20"/>
        </w:rPr>
      </w:pPr>
      <w:r w:rsidRPr="0068492F">
        <w:rPr>
          <w:rFonts w:ascii="Times New Roman" w:hAnsi="Times New Roman" w:cs="Times New Roman"/>
          <w:color w:val="262626"/>
          <w:sz w:val="20"/>
          <w:szCs w:val="20"/>
        </w:rPr>
        <w:t xml:space="preserve">ADRES WYKONAWCY: </w:t>
      </w:r>
      <w:r w:rsidR="0068492F">
        <w:rPr>
          <w:rFonts w:ascii="Times New Roman" w:hAnsi="Times New Roman" w:cs="Times New Roman"/>
          <w:color w:val="262626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ela-Siatka"/>
        <w:tblW w:w="10031" w:type="dxa"/>
        <w:tblLook w:val="04A0" w:firstRow="1" w:lastRow="0" w:firstColumn="1" w:lastColumn="0" w:noHBand="0" w:noVBand="1"/>
      </w:tblPr>
      <w:tblGrid>
        <w:gridCol w:w="520"/>
        <w:gridCol w:w="2853"/>
        <w:gridCol w:w="1664"/>
        <w:gridCol w:w="1271"/>
        <w:gridCol w:w="1618"/>
        <w:gridCol w:w="2105"/>
      </w:tblGrid>
      <w:tr w:rsidR="008D3D95" w:rsidRPr="0068492F" w14:paraId="395BC2F7" w14:textId="77777777" w:rsidTr="00B87FF7">
        <w:tc>
          <w:tcPr>
            <w:tcW w:w="520" w:type="dxa"/>
          </w:tcPr>
          <w:p w14:paraId="7466C93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6434E0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74" w:type="dxa"/>
          </w:tcPr>
          <w:p w14:paraId="7F144737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7FCF46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Rodzaj robót</w:t>
            </w:r>
          </w:p>
          <w:p w14:paraId="4E39E5B8" w14:textId="20E00335" w:rsidR="00B87FF7" w:rsidRPr="0068492F" w:rsidRDefault="00D90BE7" w:rsidP="00B87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sz w:val="20"/>
                <w:szCs w:val="20"/>
              </w:rPr>
              <w:t>potwierdzających</w:t>
            </w:r>
            <w:r w:rsidR="00B87FF7" w:rsidRPr="0068492F">
              <w:rPr>
                <w:rFonts w:ascii="Times New Roman" w:hAnsi="Times New Roman" w:cs="Times New Roman"/>
                <w:sz w:val="20"/>
                <w:szCs w:val="20"/>
              </w:rPr>
              <w:t xml:space="preserve"> spełnianiu warunku kreślonego w pkt </w:t>
            </w:r>
            <w:r w:rsidR="002643F5">
              <w:rPr>
                <w:rFonts w:ascii="Times New Roman" w:hAnsi="Times New Roman" w:cs="Times New Roman"/>
                <w:sz w:val="20"/>
                <w:szCs w:val="20"/>
              </w:rPr>
              <w:t>7.2.4</w:t>
            </w:r>
            <w:r w:rsidR="00E5440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</w:t>
            </w:r>
            <w:r w:rsidR="00D23A85" w:rsidRPr="0068492F">
              <w:rPr>
                <w:rFonts w:ascii="Times New Roman" w:hAnsi="Times New Roman" w:cs="Times New Roman"/>
                <w:sz w:val="20"/>
                <w:szCs w:val="20"/>
              </w:rPr>
              <w:t>SWZ</w:t>
            </w:r>
          </w:p>
        </w:tc>
        <w:tc>
          <w:tcPr>
            <w:tcW w:w="1676" w:type="dxa"/>
          </w:tcPr>
          <w:p w14:paraId="1E2EA1C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E022D2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</w:t>
            </w:r>
          </w:p>
          <w:p w14:paraId="348A4E43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brutto</w:t>
            </w:r>
          </w:p>
        </w:tc>
        <w:tc>
          <w:tcPr>
            <w:tcW w:w="1213" w:type="dxa"/>
          </w:tcPr>
          <w:p w14:paraId="38E9432C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7C2B8D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Data</w:t>
            </w:r>
            <w:r w:rsidR="003B7207"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wykonania</w:t>
            </w:r>
          </w:p>
          <w:p w14:paraId="343AD3DF" w14:textId="77777777" w:rsidR="008D3D95" w:rsidRPr="0068492F" w:rsidRDefault="008D3D95" w:rsidP="008D3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sz w:val="20"/>
                <w:szCs w:val="20"/>
              </w:rPr>
              <w:t xml:space="preserve">(Data rozpoczęcia– Data zakończenia) </w:t>
            </w:r>
          </w:p>
        </w:tc>
        <w:tc>
          <w:tcPr>
            <w:tcW w:w="1626" w:type="dxa"/>
          </w:tcPr>
          <w:p w14:paraId="4FDEE6D4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4A4488" w14:textId="77777777" w:rsidR="00B87FF7" w:rsidRPr="0068492F" w:rsidRDefault="00B87FF7" w:rsidP="00B87F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Miejsce wykonania</w:t>
            </w:r>
          </w:p>
        </w:tc>
        <w:tc>
          <w:tcPr>
            <w:tcW w:w="2122" w:type="dxa"/>
          </w:tcPr>
          <w:p w14:paraId="7D33F65C" w14:textId="77777777" w:rsidR="00B87FF7" w:rsidRPr="0068492F" w:rsidRDefault="00B87FF7" w:rsidP="00B87F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7F2946" w14:textId="77777777" w:rsidR="00B87FF7" w:rsidRPr="0068492F" w:rsidRDefault="00B87FF7" w:rsidP="00B87F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2F">
              <w:rPr>
                <w:rFonts w:ascii="Times New Roman" w:hAnsi="Times New Roman" w:cs="Times New Roman"/>
                <w:b/>
                <w:sz w:val="20"/>
                <w:szCs w:val="20"/>
              </w:rPr>
              <w:t>Nazwa podmiotu na rzecz, którego roboty zostały wykonane</w:t>
            </w:r>
          </w:p>
          <w:p w14:paraId="225F3407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3D95" w:rsidRPr="0068492F" w14:paraId="76E69292" w14:textId="77777777" w:rsidTr="00B87FF7">
        <w:tc>
          <w:tcPr>
            <w:tcW w:w="520" w:type="dxa"/>
          </w:tcPr>
          <w:p w14:paraId="10535014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74" w:type="dxa"/>
          </w:tcPr>
          <w:p w14:paraId="6733DAA4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B57BB7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FBEAD2C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0669F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7E1D1C99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3" w:type="dxa"/>
          </w:tcPr>
          <w:p w14:paraId="3DDF05E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</w:tcPr>
          <w:p w14:paraId="2FF3481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2" w:type="dxa"/>
          </w:tcPr>
          <w:p w14:paraId="23225368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3D95" w:rsidRPr="0068492F" w14:paraId="6063CE46" w14:textId="77777777" w:rsidTr="00B87FF7">
        <w:tc>
          <w:tcPr>
            <w:tcW w:w="520" w:type="dxa"/>
          </w:tcPr>
          <w:p w14:paraId="0691EA6C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6DADC9F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4E79C2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EA1D195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0F20D42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74" w:type="dxa"/>
          </w:tcPr>
          <w:p w14:paraId="20F3656F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34871F9A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3" w:type="dxa"/>
          </w:tcPr>
          <w:p w14:paraId="3ED42D57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</w:tcPr>
          <w:p w14:paraId="6CDC26A3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2" w:type="dxa"/>
          </w:tcPr>
          <w:p w14:paraId="54C338B8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3D95" w:rsidRPr="0068492F" w14:paraId="555DF2DD" w14:textId="77777777" w:rsidTr="00B87FF7">
        <w:tc>
          <w:tcPr>
            <w:tcW w:w="520" w:type="dxa"/>
          </w:tcPr>
          <w:p w14:paraId="6FED2EB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9251F47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02DE50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BB8D9C0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864CC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74" w:type="dxa"/>
          </w:tcPr>
          <w:p w14:paraId="443D3B33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6" w:type="dxa"/>
          </w:tcPr>
          <w:p w14:paraId="7C14EE7D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3" w:type="dxa"/>
          </w:tcPr>
          <w:p w14:paraId="4A0E1EE1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6" w:type="dxa"/>
          </w:tcPr>
          <w:p w14:paraId="1AC3861E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2" w:type="dxa"/>
          </w:tcPr>
          <w:p w14:paraId="59FCE159" w14:textId="77777777" w:rsidR="00B87FF7" w:rsidRPr="0068492F" w:rsidRDefault="00B87FF7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03AF8D5" w14:textId="77777777" w:rsidR="00B87FF7" w:rsidRPr="0068492F" w:rsidRDefault="00B87FF7" w:rsidP="00B87FF7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4168B01D" w14:textId="77777777" w:rsidR="006038C0" w:rsidRPr="0068492F" w:rsidRDefault="006038C0" w:rsidP="006038C0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Należy dołączyć</w:t>
      </w:r>
      <w:r w:rsidR="00B87FF7"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dowod</w:t>
      </w: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y</w:t>
      </w:r>
      <w:r w:rsidR="00B87FF7"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określając</w:t>
      </w: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e</w:t>
      </w:r>
      <w:r w:rsidR="00B87FF7"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czy te </w:t>
      </w: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roboty budowlane zostały wykonane zgodnie z przepisami prawa budowlanego i prawidłowo ukończone.</w:t>
      </w:r>
    </w:p>
    <w:p w14:paraId="68390CDE" w14:textId="77777777" w:rsidR="006038C0" w:rsidRPr="0068492F" w:rsidRDefault="00B87FF7" w:rsidP="006038C0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Dowodami, o których mowa, są referencje bądź inne dokumenty wystawione przez podmiot, na rzecz którego </w:t>
      </w:r>
      <w:r w:rsidR="006038C0" w:rsidRPr="0068492F">
        <w:rPr>
          <w:rFonts w:ascii="Times New Roman" w:hAnsi="Times New Roman" w:cs="Times New Roman"/>
          <w:i/>
          <w:color w:val="000000"/>
          <w:sz w:val="20"/>
          <w:szCs w:val="20"/>
        </w:rPr>
        <w:t>roboty budowlane były w</w:t>
      </w:r>
      <w:r w:rsidRPr="0068492F">
        <w:rPr>
          <w:rFonts w:ascii="Times New Roman" w:hAnsi="Times New Roman" w:cs="Times New Roman"/>
          <w:i/>
          <w:color w:val="000000"/>
          <w:sz w:val="20"/>
          <w:szCs w:val="20"/>
        </w:rPr>
        <w:t>ykonywane,</w:t>
      </w:r>
      <w:r w:rsidR="006038C0" w:rsidRPr="0068492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a jeżeli z uzasadnionej przyczyny o obiektywnym charakterze wykonawca nie jest w stanie uzyskać tych dokumentów – inne dokumenty.</w:t>
      </w:r>
    </w:p>
    <w:p w14:paraId="6FAF93A9" w14:textId="77777777" w:rsidR="006038C0" w:rsidRPr="0068492F" w:rsidRDefault="006038C0" w:rsidP="006038C0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3DC0B3A1" w14:textId="77777777" w:rsidR="00B87FF7" w:rsidRPr="0068492F" w:rsidRDefault="00B87FF7" w:rsidP="00B87FF7">
      <w:pPr>
        <w:rPr>
          <w:rFonts w:ascii="Times New Roman" w:hAnsi="Times New Roman" w:cs="Times New Roman"/>
          <w:sz w:val="20"/>
          <w:szCs w:val="20"/>
        </w:rPr>
      </w:pPr>
    </w:p>
    <w:p w14:paraId="24B7FD6F" w14:textId="77777777" w:rsidR="006038C0" w:rsidRPr="0068492F" w:rsidRDefault="006038C0" w:rsidP="006038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8492F">
        <w:rPr>
          <w:rFonts w:ascii="Times New Roman" w:hAnsi="Times New Roman" w:cs="Times New Roman"/>
          <w:sz w:val="20"/>
          <w:szCs w:val="20"/>
        </w:rPr>
        <w:t xml:space="preserve">   ……………………………….....</w:t>
      </w:r>
    </w:p>
    <w:p w14:paraId="41824BEA" w14:textId="77777777" w:rsidR="006038C0" w:rsidRPr="00BB099E" w:rsidRDefault="006038C0" w:rsidP="006038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B099E">
        <w:rPr>
          <w:rFonts w:ascii="Times New Roman" w:hAnsi="Times New Roman" w:cs="Times New Roman"/>
          <w:sz w:val="20"/>
          <w:szCs w:val="20"/>
        </w:rPr>
        <w:t xml:space="preserve">          (miejscowość, data)</w:t>
      </w:r>
    </w:p>
    <w:p w14:paraId="7EEA7116" w14:textId="77777777" w:rsidR="00692F21" w:rsidRPr="0068492F" w:rsidRDefault="00692F21" w:rsidP="006038C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30148A4" w14:textId="77777777" w:rsidR="006038C0" w:rsidRPr="0068492F" w:rsidRDefault="006038C0" w:rsidP="008C4AF7">
      <w:pPr>
        <w:tabs>
          <w:tab w:val="left" w:pos="4830"/>
          <w:tab w:val="left" w:pos="5655"/>
        </w:tabs>
        <w:ind w:left="4247"/>
        <w:rPr>
          <w:rFonts w:ascii="Times New Roman" w:hAnsi="Times New Roman" w:cs="Times New Roman"/>
          <w:b/>
          <w:sz w:val="20"/>
          <w:szCs w:val="20"/>
        </w:rPr>
      </w:pPr>
      <w:r w:rsidRPr="0068492F">
        <w:rPr>
          <w:rFonts w:ascii="Times New Roman" w:hAnsi="Times New Roman" w:cs="Times New Roman"/>
          <w:b/>
          <w:sz w:val="20"/>
          <w:szCs w:val="20"/>
        </w:rPr>
        <w:t xml:space="preserve">                             ………….…………………………………………………</w:t>
      </w:r>
    </w:p>
    <w:p w14:paraId="634C6191" w14:textId="77777777" w:rsidR="006038C0" w:rsidRPr="00BB099E" w:rsidRDefault="007A13E9" w:rsidP="00420505">
      <w:pPr>
        <w:tabs>
          <w:tab w:val="left" w:pos="4830"/>
          <w:tab w:val="left" w:pos="5655"/>
        </w:tabs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r w:rsidRPr="00BB099E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6038C0" w:rsidRPr="00BB099E">
        <w:rPr>
          <w:rFonts w:ascii="Times New Roman" w:hAnsi="Times New Roman" w:cs="Times New Roman"/>
          <w:sz w:val="20"/>
          <w:szCs w:val="20"/>
        </w:rPr>
        <w:t xml:space="preserve">(podpis </w:t>
      </w:r>
      <w:r w:rsidR="00420505" w:rsidRPr="00BB099E">
        <w:rPr>
          <w:rFonts w:ascii="Times New Roman" w:hAnsi="Times New Roman" w:cs="Times New Roman"/>
          <w:sz w:val="20"/>
          <w:szCs w:val="20"/>
        </w:rPr>
        <w:t>osoby uprawnionej</w:t>
      </w:r>
      <w:r w:rsidR="006038C0" w:rsidRPr="00BB099E">
        <w:rPr>
          <w:rFonts w:ascii="Times New Roman" w:hAnsi="Times New Roman" w:cs="Times New Roman"/>
          <w:sz w:val="20"/>
          <w:szCs w:val="20"/>
        </w:rPr>
        <w:t xml:space="preserve">)        </w:t>
      </w:r>
    </w:p>
    <w:p w14:paraId="0447D50B" w14:textId="77777777" w:rsidR="002B12D7" w:rsidRPr="0068492F" w:rsidRDefault="002B12D7" w:rsidP="006038C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2B12D7" w:rsidRPr="0068492F" w:rsidSect="002B12D7">
      <w:head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F5937" w14:textId="77777777" w:rsidR="00CE5632" w:rsidRDefault="00CE5632" w:rsidP="0026381C">
      <w:pPr>
        <w:spacing w:after="0" w:line="240" w:lineRule="auto"/>
      </w:pPr>
      <w:r>
        <w:separator/>
      </w:r>
    </w:p>
  </w:endnote>
  <w:endnote w:type="continuationSeparator" w:id="0">
    <w:p w14:paraId="05242BAC" w14:textId="77777777" w:rsidR="00CE5632" w:rsidRDefault="00CE5632" w:rsidP="00263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97C22" w14:textId="77777777" w:rsidR="00CE5632" w:rsidRDefault="00CE5632" w:rsidP="0026381C">
      <w:pPr>
        <w:spacing w:after="0" w:line="240" w:lineRule="auto"/>
      </w:pPr>
      <w:r>
        <w:separator/>
      </w:r>
    </w:p>
  </w:footnote>
  <w:footnote w:type="continuationSeparator" w:id="0">
    <w:p w14:paraId="5FDC97C4" w14:textId="77777777" w:rsidR="00CE5632" w:rsidRDefault="00CE5632" w:rsidP="00263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16700" w14:textId="7EFC25DA" w:rsidR="0026381C" w:rsidRDefault="00811934" w:rsidP="0026381C">
    <w:pPr>
      <w:pStyle w:val="Nagwek"/>
      <w:jc w:val="center"/>
    </w:pPr>
    <w:r w:rsidRPr="00811934">
      <w:rPr>
        <w:noProof/>
      </w:rPr>
      <w:drawing>
        <wp:inline distT="0" distB="0" distL="0" distR="0" wp14:anchorId="2A452ADC" wp14:editId="089E9862">
          <wp:extent cx="5760720" cy="481965"/>
          <wp:effectExtent l="0" t="0" r="0" b="0"/>
          <wp:docPr id="3968706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687063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81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BFB2A6" w14:textId="77777777" w:rsidR="00486B7B" w:rsidRDefault="00486B7B" w:rsidP="00486B7B">
    <w:pPr>
      <w:spacing w:after="0" w:line="240" w:lineRule="auto"/>
      <w:jc w:val="center"/>
      <w:rPr>
        <w:rFonts w:asciiTheme="majorBidi" w:hAnsiTheme="majorBidi" w:cstheme="majorBidi"/>
        <w:b/>
        <w:iCs/>
        <w:kern w:val="2"/>
        <w14:ligatures w14:val="standardContextual"/>
      </w:rPr>
    </w:pPr>
    <w:r>
      <w:rPr>
        <w:rFonts w:asciiTheme="majorBidi" w:hAnsiTheme="majorBidi" w:cstheme="majorBidi"/>
        <w:b/>
        <w:iCs/>
        <w:kern w:val="2"/>
        <w14:ligatures w14:val="standardContextual"/>
      </w:rPr>
      <w:t>„Poprawa gospodarki wodno- ściekowej poprzez modernizację stacji uzdatniania wody II etap oraz instalację wodomierzy zdalnego odczytu.”</w:t>
    </w:r>
  </w:p>
  <w:p w14:paraId="14AD1C9C" w14:textId="77777777" w:rsidR="00486B7B" w:rsidRDefault="00486B7B" w:rsidP="0026381C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2D7"/>
    <w:rsid w:val="00002527"/>
    <w:rsid w:val="000238A6"/>
    <w:rsid w:val="00026202"/>
    <w:rsid w:val="00115B71"/>
    <w:rsid w:val="00127331"/>
    <w:rsid w:val="001770CB"/>
    <w:rsid w:val="0018268E"/>
    <w:rsid w:val="0026381C"/>
    <w:rsid w:val="002643F5"/>
    <w:rsid w:val="00272DB2"/>
    <w:rsid w:val="00282104"/>
    <w:rsid w:val="002B12D7"/>
    <w:rsid w:val="00306908"/>
    <w:rsid w:val="0036307E"/>
    <w:rsid w:val="003B7207"/>
    <w:rsid w:val="003E1331"/>
    <w:rsid w:val="003F5566"/>
    <w:rsid w:val="00420505"/>
    <w:rsid w:val="00455758"/>
    <w:rsid w:val="00486B7B"/>
    <w:rsid w:val="00496CBC"/>
    <w:rsid w:val="004E13CA"/>
    <w:rsid w:val="004F135A"/>
    <w:rsid w:val="005E438B"/>
    <w:rsid w:val="0060022D"/>
    <w:rsid w:val="006038C0"/>
    <w:rsid w:val="0067082E"/>
    <w:rsid w:val="00672E00"/>
    <w:rsid w:val="0068492F"/>
    <w:rsid w:val="00692F21"/>
    <w:rsid w:val="006A092A"/>
    <w:rsid w:val="006F02C8"/>
    <w:rsid w:val="006F4E6B"/>
    <w:rsid w:val="00702BBC"/>
    <w:rsid w:val="00731DDD"/>
    <w:rsid w:val="00756C12"/>
    <w:rsid w:val="00781268"/>
    <w:rsid w:val="007A13E9"/>
    <w:rsid w:val="007B023A"/>
    <w:rsid w:val="007F66F6"/>
    <w:rsid w:val="007F792C"/>
    <w:rsid w:val="00811934"/>
    <w:rsid w:val="0086412A"/>
    <w:rsid w:val="008C4AF7"/>
    <w:rsid w:val="008D272C"/>
    <w:rsid w:val="008D3D95"/>
    <w:rsid w:val="008E1A80"/>
    <w:rsid w:val="00934CB9"/>
    <w:rsid w:val="00943F8C"/>
    <w:rsid w:val="009770EA"/>
    <w:rsid w:val="009771F1"/>
    <w:rsid w:val="00987106"/>
    <w:rsid w:val="009E7611"/>
    <w:rsid w:val="00A200D8"/>
    <w:rsid w:val="00A264D1"/>
    <w:rsid w:val="00A46F69"/>
    <w:rsid w:val="00A62606"/>
    <w:rsid w:val="00A83090"/>
    <w:rsid w:val="00A923DD"/>
    <w:rsid w:val="00AA1BD2"/>
    <w:rsid w:val="00AB3A5D"/>
    <w:rsid w:val="00AD3209"/>
    <w:rsid w:val="00B108CD"/>
    <w:rsid w:val="00B87FF7"/>
    <w:rsid w:val="00BB099E"/>
    <w:rsid w:val="00BB19DF"/>
    <w:rsid w:val="00BE1B53"/>
    <w:rsid w:val="00C15285"/>
    <w:rsid w:val="00C15994"/>
    <w:rsid w:val="00C173D3"/>
    <w:rsid w:val="00C26F05"/>
    <w:rsid w:val="00C7692F"/>
    <w:rsid w:val="00CE5632"/>
    <w:rsid w:val="00CF78A1"/>
    <w:rsid w:val="00D146A5"/>
    <w:rsid w:val="00D23A85"/>
    <w:rsid w:val="00D90BE7"/>
    <w:rsid w:val="00DC24DF"/>
    <w:rsid w:val="00DF38CF"/>
    <w:rsid w:val="00E407C5"/>
    <w:rsid w:val="00E54405"/>
    <w:rsid w:val="00EA4782"/>
    <w:rsid w:val="00EB2021"/>
    <w:rsid w:val="00EB590A"/>
    <w:rsid w:val="00F03D1E"/>
    <w:rsid w:val="00F143F2"/>
    <w:rsid w:val="00F61D67"/>
    <w:rsid w:val="00F95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C26AAC"/>
  <w15:docId w15:val="{32EAC44B-A0A5-4CDC-9CE5-3008E51FF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8A6"/>
  </w:style>
  <w:style w:type="paragraph" w:styleId="Nagwek1">
    <w:name w:val="heading 1"/>
    <w:basedOn w:val="Normalny"/>
    <w:link w:val="Nagwek1Znak"/>
    <w:qFormat/>
    <w:rsid w:val="002B12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12D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12D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2B12D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B12D7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B12D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2B12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B12D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B1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6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3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GKMiZP-EW</dc:creator>
  <cp:lastModifiedBy>Katarzyna Tkaczyk</cp:lastModifiedBy>
  <cp:revision>14</cp:revision>
  <cp:lastPrinted>2023-02-08T11:22:00Z</cp:lastPrinted>
  <dcterms:created xsi:type="dcterms:W3CDTF">2023-01-05T09:09:00Z</dcterms:created>
  <dcterms:modified xsi:type="dcterms:W3CDTF">2026-04-15T06:28:00Z</dcterms:modified>
</cp:coreProperties>
</file>